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AD0611" w:rsidP="1BD16E13" w:rsidRDefault="00AD0611" w14:paraId="49949B83" w14:textId="506E5E2E">
      <w:pPr>
        <w:spacing w:after="0" w:line="240" w:lineRule="auto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="5616F777">
        <w:drawing>
          <wp:inline wp14:editId="0F6D4AB9" wp14:anchorId="462529F5">
            <wp:extent cx="1828800" cy="704850"/>
            <wp:effectExtent l="0" t="0" r="0" b="0"/>
            <wp:docPr id="456888056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2c7c71a57aa14fb8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0611" w:rsidP="1BD16E13" w:rsidRDefault="00AD0611" w14:paraId="17305590" w14:textId="6E767C2A">
      <w:pPr>
        <w:spacing w:line="276" w:lineRule="auto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DE5853"/>
          <w:sz w:val="24"/>
          <w:szCs w:val="24"/>
          <w:lang w:val="en-GB"/>
        </w:rPr>
      </w:pPr>
      <w:r w:rsidRPr="1BD16E13" w:rsidR="5616F777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DE5853"/>
          <w:sz w:val="36"/>
          <w:szCs w:val="36"/>
          <w:lang w:val="en-GB"/>
        </w:rPr>
        <w:t xml:space="preserve">L3: Tripartite Review 4 - Prework </w:t>
      </w:r>
      <w:r w:rsidRPr="1BD16E13" w:rsidR="5616F777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DE5853"/>
          <w:sz w:val="24"/>
          <w:szCs w:val="24"/>
          <w:lang w:val="en-GB"/>
        </w:rPr>
        <w:t xml:space="preserve"> </w:t>
      </w:r>
    </w:p>
    <w:p w:rsidR="00AD0611" w:rsidP="1BD16E13" w:rsidRDefault="00AD0611" w14:paraId="23A164D4" w14:textId="10832C0E">
      <w:pPr>
        <w:spacing w:line="276" w:lineRule="auto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C00000"/>
          <w:sz w:val="24"/>
          <w:szCs w:val="24"/>
          <w:lang w:val="en-US"/>
        </w:rPr>
      </w:pPr>
    </w:p>
    <w:p w:rsidR="00AD0611" w:rsidP="1BD16E13" w:rsidRDefault="00AD0611" w14:paraId="77082BD3" w14:textId="184A8A22">
      <w:pPr>
        <w:spacing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5E2A3D"/>
          <w:sz w:val="24"/>
          <w:szCs w:val="24"/>
          <w:lang w:val="en-GB"/>
        </w:rPr>
      </w:pPr>
      <w:r w:rsidRPr="1BD16E13" w:rsidR="5616F77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5E2A3D"/>
          <w:sz w:val="24"/>
          <w:szCs w:val="24"/>
          <w:lang w:val="en-GB"/>
        </w:rPr>
        <w:t>In preparation for your Gateway review meeting, where you’ll outline the next steps you’ll take after you complete the programme, consider these 3 questions in relation to your career development:</w:t>
      </w:r>
    </w:p>
    <w:p w:rsidR="00AD0611" w:rsidP="1BD16E13" w:rsidRDefault="00AD0611" w14:paraId="3115EB33" w14:textId="6F077AEA">
      <w:pPr>
        <w:spacing w:after="160" w:line="259" w:lineRule="auto"/>
        <w:ind w:left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tbl>
      <w:tblPr>
        <w:tblStyle w:val="TableGrid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6A0" w:firstRow="1" w:lastRow="0" w:firstColumn="1" w:lastColumn="0" w:noHBand="1" w:noVBand="1"/>
      </w:tblPr>
      <w:tblGrid>
        <w:gridCol w:w="9735"/>
      </w:tblGrid>
      <w:tr w:rsidR="1BD16E13" w:rsidTr="1BD16E13" w14:paraId="4CDFF173">
        <w:trPr>
          <w:trHeight w:val="300"/>
        </w:trPr>
        <w:tc>
          <w:tcPr>
            <w:tcW w:w="9735" w:type="dxa"/>
            <w:tcMar>
              <w:left w:w="105" w:type="dxa"/>
              <w:right w:w="105" w:type="dxa"/>
            </w:tcMar>
            <w:vAlign w:val="top"/>
          </w:tcPr>
          <w:p w:rsidR="1BD16E13" w:rsidP="1BD16E13" w:rsidRDefault="1BD16E13" w14:paraId="4F112C59" w14:textId="10D5F2FF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5E2A3D"/>
                <w:sz w:val="24"/>
                <w:szCs w:val="24"/>
                <w:lang w:val="en-GB"/>
              </w:rPr>
            </w:pPr>
            <w:r w:rsidRPr="1BD16E13" w:rsidR="1BD16E13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5E2A3D"/>
                <w:sz w:val="24"/>
                <w:szCs w:val="24"/>
                <w:lang w:val="en-GB"/>
              </w:rPr>
              <w:t>Where are you now?</w:t>
            </w:r>
          </w:p>
          <w:p w:rsidR="1BD16E13" w:rsidP="1BD16E13" w:rsidRDefault="1BD16E13" w14:paraId="7CD8492D" w14:textId="2CB6ADFB">
            <w:pPr>
              <w:spacing w:line="276" w:lineRule="auto"/>
              <w:ind w:left="36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5E2A3D"/>
                <w:sz w:val="24"/>
                <w:szCs w:val="24"/>
                <w:lang w:val="en-GB"/>
              </w:rPr>
            </w:pPr>
          </w:p>
          <w:p w:rsidR="1BD16E13" w:rsidP="1BD16E13" w:rsidRDefault="1BD16E13" w14:paraId="52C2A78F" w14:textId="5A6C7A12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5E2A3D"/>
                <w:sz w:val="24"/>
                <w:szCs w:val="24"/>
              </w:rPr>
            </w:pPr>
            <w:r w:rsidRPr="1BD16E13" w:rsidR="1BD16E13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5E2A3D"/>
                <w:sz w:val="24"/>
                <w:szCs w:val="24"/>
                <w:lang w:val="en-GB"/>
              </w:rPr>
              <w:t>What are the key strengths you've identified through self-assessment and feedback? How are you currently utilising these strengths in your current role?</w:t>
            </w:r>
          </w:p>
          <w:p w:rsidR="1BD16E13" w:rsidP="1BD16E13" w:rsidRDefault="1BD16E13" w14:paraId="2F19795E" w14:textId="61DB9A51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5E2A3D"/>
                <w:sz w:val="24"/>
                <w:szCs w:val="24"/>
              </w:rPr>
            </w:pPr>
            <w:r w:rsidRPr="1BD16E13" w:rsidR="1BD16E13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5E2A3D"/>
                <w:sz w:val="24"/>
                <w:szCs w:val="24"/>
                <w:lang w:val="en-GB"/>
              </w:rPr>
              <w:t>What aspects of your current work are most important to you, and how well do they align with your role and industry? </w:t>
            </w:r>
          </w:p>
          <w:p w:rsidR="1BD16E13" w:rsidP="1BD16E13" w:rsidRDefault="1BD16E13" w14:paraId="7CA1F198" w14:textId="43D6CF2C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5E2A3D"/>
                <w:sz w:val="24"/>
                <w:szCs w:val="24"/>
              </w:rPr>
            </w:pPr>
            <w:r w:rsidRPr="1BD16E13" w:rsidR="1BD16E13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5E2A3D"/>
                <w:sz w:val="24"/>
                <w:szCs w:val="24"/>
                <w:lang w:val="en-GB"/>
              </w:rPr>
              <w:t>Can you identify any gaps in your knowledge or skills that you'd like to address for your career progression? </w:t>
            </w:r>
          </w:p>
          <w:p w:rsidR="1BD16E13" w:rsidP="1BD16E13" w:rsidRDefault="1BD16E13" w14:paraId="1C42977B" w14:textId="4C138156">
            <w:pPr>
              <w:spacing w:line="276" w:lineRule="auto"/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</w:p>
        </w:tc>
      </w:tr>
      <w:tr w:rsidR="1BD16E13" w:rsidTr="1BD16E13" w14:paraId="2CD017F5">
        <w:trPr>
          <w:trHeight w:val="300"/>
        </w:trPr>
        <w:tc>
          <w:tcPr>
            <w:tcW w:w="9735" w:type="dxa"/>
            <w:tcMar>
              <w:left w:w="105" w:type="dxa"/>
              <w:right w:w="105" w:type="dxa"/>
            </w:tcMar>
            <w:vAlign w:val="top"/>
          </w:tcPr>
          <w:p w:rsidR="1BD16E13" w:rsidP="1BD16E13" w:rsidRDefault="1BD16E13" w14:paraId="42002750" w14:textId="5DFBB663">
            <w:pPr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DE5853"/>
                <w:sz w:val="24"/>
                <w:szCs w:val="24"/>
                <w:lang w:val="en-GB"/>
              </w:rPr>
            </w:pPr>
            <w:r w:rsidRPr="1BD16E13" w:rsidR="1BD16E13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DE5853"/>
                <w:sz w:val="24"/>
                <w:szCs w:val="24"/>
                <w:lang w:val="en-GB"/>
              </w:rPr>
              <w:t>Add you notes below:</w:t>
            </w:r>
          </w:p>
          <w:p w:rsidR="1BD16E13" w:rsidP="1BD16E13" w:rsidRDefault="1BD16E13" w14:paraId="010E8E5F" w14:textId="60D24CC2">
            <w:pPr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5E2A3D"/>
                <w:sz w:val="24"/>
                <w:szCs w:val="24"/>
                <w:lang w:val="en-GB"/>
              </w:rPr>
            </w:pPr>
          </w:p>
          <w:p w:rsidR="1BD16E13" w:rsidP="1BD16E13" w:rsidRDefault="1BD16E13" w14:paraId="45CC909A" w14:textId="3A4AF4EA">
            <w:pPr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5E2A3D"/>
                <w:sz w:val="24"/>
                <w:szCs w:val="24"/>
                <w:lang w:val="en-GB"/>
              </w:rPr>
            </w:pPr>
          </w:p>
          <w:p w:rsidR="1BD16E13" w:rsidP="1BD16E13" w:rsidRDefault="1BD16E13" w14:paraId="149A79A5" w14:textId="6C5F85C9">
            <w:pPr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5E2A3D"/>
                <w:sz w:val="24"/>
                <w:szCs w:val="24"/>
                <w:lang w:val="en-GB"/>
              </w:rPr>
            </w:pPr>
          </w:p>
          <w:p w:rsidR="1BD16E13" w:rsidP="1BD16E13" w:rsidRDefault="1BD16E13" w14:paraId="3A60515E" w14:textId="0F6DF0A3">
            <w:pPr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5E2A3D"/>
                <w:sz w:val="24"/>
                <w:szCs w:val="24"/>
                <w:lang w:val="en-GB"/>
              </w:rPr>
            </w:pPr>
          </w:p>
        </w:tc>
      </w:tr>
      <w:tr w:rsidR="1BD16E13" w:rsidTr="1BD16E13" w14:paraId="47A20A4F">
        <w:trPr>
          <w:trHeight w:val="300"/>
        </w:trPr>
        <w:tc>
          <w:tcPr>
            <w:tcW w:w="9735" w:type="dxa"/>
            <w:tcMar>
              <w:left w:w="105" w:type="dxa"/>
              <w:right w:w="105" w:type="dxa"/>
            </w:tcMar>
            <w:vAlign w:val="top"/>
          </w:tcPr>
          <w:p w:rsidR="1BD16E13" w:rsidP="1BD16E13" w:rsidRDefault="1BD16E13" w14:paraId="6DF676D8" w14:textId="6B0F2B22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5E2A3D"/>
                <w:sz w:val="24"/>
                <w:szCs w:val="24"/>
                <w:lang w:val="en-GB"/>
              </w:rPr>
            </w:pPr>
            <w:r w:rsidRPr="1BD16E13" w:rsidR="1BD16E13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5E2A3D"/>
                <w:sz w:val="24"/>
                <w:szCs w:val="24"/>
                <w:lang w:val="en-GB"/>
              </w:rPr>
              <w:t>Where do I want to be?</w:t>
            </w:r>
          </w:p>
          <w:p w:rsidR="1BD16E13" w:rsidP="1BD16E13" w:rsidRDefault="1BD16E13" w14:paraId="08F6CCCB" w14:textId="03FE84EB">
            <w:pPr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5E2A3D"/>
                <w:sz w:val="24"/>
                <w:szCs w:val="24"/>
                <w:lang w:val="en-US"/>
              </w:rPr>
            </w:pPr>
          </w:p>
          <w:p w:rsidR="1BD16E13" w:rsidP="1BD16E13" w:rsidRDefault="1BD16E13" w14:paraId="0D94E2C2" w14:textId="7B50ADC4">
            <w:pPr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5E2A3D"/>
                <w:sz w:val="24"/>
                <w:szCs w:val="24"/>
                <w:lang w:val="en-US"/>
              </w:rPr>
            </w:pPr>
            <w:r w:rsidRPr="1BD16E13" w:rsidR="1BD16E13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5E2A3D"/>
                <w:sz w:val="24"/>
                <w:szCs w:val="24"/>
                <w:lang w:val="en-GB"/>
              </w:rPr>
              <w:t>Some possibilities for professional progression might be continuing on the same path and specialising in one area, taking a sideways step to a role with a similar scope of responsibilities, or moving upwards or starting a new journey.</w:t>
            </w:r>
          </w:p>
          <w:p w:rsidR="1BD16E13" w:rsidP="1BD16E13" w:rsidRDefault="1BD16E13" w14:paraId="26CC7887" w14:textId="143A830D">
            <w:pPr>
              <w:spacing w:before="0" w:beforeAutospacing="off" w:after="0" w:afterAutospacing="off" w:line="240" w:lineRule="auto"/>
              <w:ind w:left="360" w:righ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5E2A3D"/>
                <w:sz w:val="24"/>
                <w:szCs w:val="24"/>
                <w:lang w:val="en-US"/>
              </w:rPr>
            </w:pPr>
          </w:p>
          <w:p w:rsidR="1BD16E13" w:rsidP="1BD16E13" w:rsidRDefault="1BD16E13" w14:paraId="5901AF14" w14:textId="70B29130">
            <w:pPr>
              <w:pStyle w:val="ListParagraph"/>
              <w:numPr>
                <w:ilvl w:val="0"/>
                <w:numId w:val="12"/>
              </w:numPr>
              <w:spacing w:before="0" w:beforeAutospacing="off" w:after="0" w:afterAutospacing="off" w:line="240" w:lineRule="auto"/>
              <w:ind w:left="360" w:right="0" w:hanging="36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5E2A3D"/>
                <w:sz w:val="24"/>
                <w:szCs w:val="24"/>
              </w:rPr>
            </w:pPr>
            <w:r w:rsidRPr="1BD16E13" w:rsidR="1BD16E13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5E2A3D"/>
                <w:sz w:val="24"/>
                <w:szCs w:val="24"/>
                <w:lang w:val="en-GB"/>
              </w:rPr>
              <w:t>Which of these resonates with you most at the moment – or is there something else?</w:t>
            </w:r>
          </w:p>
          <w:p w:rsidR="1BD16E13" w:rsidP="1BD16E13" w:rsidRDefault="1BD16E13" w14:paraId="7C507AA5" w14:textId="2106F03D">
            <w:pPr>
              <w:pStyle w:val="ListParagraph"/>
              <w:numPr>
                <w:ilvl w:val="0"/>
                <w:numId w:val="13"/>
              </w:numPr>
              <w:spacing w:before="0" w:beforeAutospacing="off" w:after="0" w:afterAutospacing="off" w:line="240" w:lineRule="auto"/>
              <w:ind w:left="360" w:right="0" w:hanging="36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5E2A3D"/>
                <w:sz w:val="24"/>
                <w:szCs w:val="24"/>
              </w:rPr>
            </w:pPr>
            <w:r w:rsidRPr="1BD16E13" w:rsidR="1BD16E13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5E2A3D"/>
                <w:sz w:val="24"/>
                <w:szCs w:val="24"/>
                <w:lang w:val="en-GB"/>
              </w:rPr>
              <w:t>What do you need to learn or explore to make this possibility a reality?</w:t>
            </w:r>
          </w:p>
          <w:p w:rsidR="1BD16E13" w:rsidP="1BD16E13" w:rsidRDefault="1BD16E13" w14:paraId="4F4D77D3" w14:textId="3A9C83F1">
            <w:pPr>
              <w:pStyle w:val="ListParagraph"/>
              <w:numPr>
                <w:ilvl w:val="0"/>
                <w:numId w:val="13"/>
              </w:numPr>
              <w:spacing w:before="0" w:beforeAutospacing="off" w:after="0" w:afterAutospacing="off" w:line="240" w:lineRule="auto"/>
              <w:ind w:left="360" w:right="0" w:hanging="36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5E2A3D"/>
                <w:sz w:val="24"/>
                <w:szCs w:val="24"/>
              </w:rPr>
            </w:pPr>
            <w:r w:rsidRPr="1BD16E13" w:rsidR="1BD16E13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5E2A3D"/>
                <w:sz w:val="24"/>
                <w:szCs w:val="24"/>
                <w:lang w:val="en-GB"/>
              </w:rPr>
              <w:t>Who can help you develop that knowledge? </w:t>
            </w:r>
          </w:p>
          <w:p w:rsidR="1BD16E13" w:rsidP="1BD16E13" w:rsidRDefault="1BD16E13" w14:paraId="6669F367" w14:textId="0A663243">
            <w:pPr>
              <w:pStyle w:val="ListParagraph"/>
              <w:numPr>
                <w:ilvl w:val="0"/>
                <w:numId w:val="13"/>
              </w:numPr>
              <w:spacing w:before="0" w:beforeAutospacing="off" w:after="0" w:afterAutospacing="off" w:line="240" w:lineRule="auto"/>
              <w:ind w:left="360" w:right="0" w:hanging="36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5E2A3D"/>
                <w:sz w:val="24"/>
                <w:szCs w:val="24"/>
              </w:rPr>
            </w:pPr>
            <w:r w:rsidRPr="1BD16E13" w:rsidR="1BD16E13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5E2A3D"/>
                <w:sz w:val="24"/>
                <w:szCs w:val="24"/>
                <w:lang w:val="en-GB"/>
              </w:rPr>
              <w:t>How will this career possibility allow you to leverage your strengths, values, and skills? </w:t>
            </w:r>
          </w:p>
          <w:p w:rsidR="1BD16E13" w:rsidP="1BD16E13" w:rsidRDefault="1BD16E13" w14:paraId="72051013" w14:textId="7AF24485">
            <w:pPr>
              <w:spacing w:line="276" w:lineRule="auto"/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5E2A3D"/>
                <w:sz w:val="24"/>
                <w:szCs w:val="24"/>
                <w:lang w:val="en-GB"/>
              </w:rPr>
            </w:pPr>
          </w:p>
        </w:tc>
      </w:tr>
      <w:tr w:rsidR="1BD16E13" w:rsidTr="1BD16E13" w14:paraId="58C83B67">
        <w:trPr>
          <w:trHeight w:val="300"/>
        </w:trPr>
        <w:tc>
          <w:tcPr>
            <w:tcW w:w="9735" w:type="dxa"/>
            <w:tcMar>
              <w:left w:w="105" w:type="dxa"/>
              <w:right w:w="105" w:type="dxa"/>
            </w:tcMar>
            <w:vAlign w:val="top"/>
          </w:tcPr>
          <w:p w:rsidR="1BD16E13" w:rsidP="1BD16E13" w:rsidRDefault="1BD16E13" w14:paraId="6B36BDEB" w14:textId="551C003F">
            <w:pPr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DE5853"/>
                <w:sz w:val="24"/>
                <w:szCs w:val="24"/>
                <w:lang w:val="en-GB"/>
              </w:rPr>
            </w:pPr>
            <w:r w:rsidRPr="1BD16E13" w:rsidR="1BD16E13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DE5853"/>
                <w:sz w:val="24"/>
                <w:szCs w:val="24"/>
                <w:lang w:val="en-GB"/>
              </w:rPr>
              <w:t>Add you notes below:</w:t>
            </w:r>
          </w:p>
          <w:p w:rsidR="1BD16E13" w:rsidP="1BD16E13" w:rsidRDefault="1BD16E13" w14:paraId="46A67CDB" w14:textId="4F104FD2">
            <w:pPr>
              <w:spacing w:line="276" w:lineRule="auto"/>
              <w:ind w:left="360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</w:p>
          <w:p w:rsidR="1BD16E13" w:rsidP="1BD16E13" w:rsidRDefault="1BD16E13" w14:paraId="2E3BE4F0" w14:textId="6D4C611D">
            <w:pPr>
              <w:spacing w:line="276" w:lineRule="auto"/>
              <w:ind w:left="360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</w:p>
          <w:p w:rsidR="1BD16E13" w:rsidP="1BD16E13" w:rsidRDefault="1BD16E13" w14:paraId="71A135BA" w14:textId="25DE3FB0">
            <w:pPr>
              <w:spacing w:line="276" w:lineRule="auto"/>
              <w:ind w:left="360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</w:p>
        </w:tc>
      </w:tr>
      <w:tr w:rsidR="1BD16E13" w:rsidTr="1BD16E13" w14:paraId="543F1497">
        <w:trPr>
          <w:trHeight w:val="300"/>
        </w:trPr>
        <w:tc>
          <w:tcPr>
            <w:tcW w:w="9735" w:type="dxa"/>
            <w:tcMar>
              <w:left w:w="105" w:type="dxa"/>
              <w:right w:w="105" w:type="dxa"/>
            </w:tcMar>
            <w:vAlign w:val="top"/>
          </w:tcPr>
          <w:p w:rsidR="1BD16E13" w:rsidP="1BD16E13" w:rsidRDefault="1BD16E13" w14:paraId="3D44FB7B" w14:textId="27457F78">
            <w:pPr>
              <w:spacing w:before="0" w:beforeAutospacing="off" w:after="0" w:afterAutospacing="off" w:line="276" w:lineRule="auto"/>
              <w:ind w:righ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5E2A3D"/>
                <w:sz w:val="24"/>
                <w:szCs w:val="24"/>
                <w:lang w:val="en-GB"/>
              </w:rPr>
            </w:pPr>
            <w:r w:rsidRPr="1BD16E13" w:rsidR="1BD16E13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5E2A3D"/>
                <w:sz w:val="24"/>
                <w:szCs w:val="24"/>
                <w:lang w:val="en-GB"/>
              </w:rPr>
              <w:t>How do I get there?</w:t>
            </w:r>
          </w:p>
          <w:p w:rsidR="1BD16E13" w:rsidP="1BD16E13" w:rsidRDefault="1BD16E13" w14:paraId="521E9A30" w14:textId="406756BE">
            <w:pPr>
              <w:pStyle w:val="ListParagraph"/>
              <w:numPr>
                <w:ilvl w:val="0"/>
                <w:numId w:val="16"/>
              </w:numPr>
              <w:spacing w:before="0" w:beforeAutospacing="off" w:after="0" w:afterAutospacing="off" w:line="276" w:lineRule="auto"/>
              <w:ind w:righ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5E2A3D"/>
                <w:sz w:val="24"/>
                <w:szCs w:val="24"/>
              </w:rPr>
            </w:pPr>
            <w:r w:rsidRPr="1BD16E13" w:rsidR="1BD16E13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5E2A3D"/>
                <w:sz w:val="24"/>
                <w:szCs w:val="24"/>
                <w:lang w:val="en-GB"/>
              </w:rPr>
              <w:t xml:space="preserve">What resources </w:t>
            </w:r>
            <w:r w:rsidRPr="1BD16E13" w:rsidR="1FAC8AAA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5E2A3D"/>
                <w:sz w:val="24"/>
                <w:szCs w:val="24"/>
                <w:lang w:val="en-GB"/>
              </w:rPr>
              <w:t>e.g.</w:t>
            </w:r>
            <w:r w:rsidRPr="1BD16E13" w:rsidR="1BD16E13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5E2A3D"/>
                <w:sz w:val="24"/>
                <w:szCs w:val="24"/>
                <w:lang w:val="en-GB"/>
              </w:rPr>
              <w:t xml:space="preserve"> networking, career conversations, mentoring, or work shadowing, could help you in your journey? </w:t>
            </w:r>
          </w:p>
          <w:p w:rsidR="1BD16E13" w:rsidP="1BD16E13" w:rsidRDefault="1BD16E13" w14:paraId="0475D25B" w14:textId="5A419BB4">
            <w:pPr>
              <w:pStyle w:val="ListParagraph"/>
              <w:numPr>
                <w:ilvl w:val="0"/>
                <w:numId w:val="16"/>
              </w:numPr>
              <w:spacing w:before="0" w:beforeAutospacing="off" w:after="0" w:afterAutospacing="off" w:line="276" w:lineRule="auto"/>
              <w:ind w:righ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5E2A3D"/>
                <w:sz w:val="24"/>
                <w:szCs w:val="24"/>
              </w:rPr>
            </w:pPr>
            <w:r w:rsidRPr="1BD16E13" w:rsidR="1BD16E13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5E2A3D"/>
                <w:sz w:val="24"/>
                <w:szCs w:val="24"/>
                <w:lang w:val="en-GB"/>
              </w:rPr>
              <w:t>What are the immediate next steps you can take to explore and work towards your chosen career progression? </w:t>
            </w:r>
          </w:p>
          <w:p w:rsidR="1BD16E13" w:rsidP="1BD16E13" w:rsidRDefault="1BD16E13" w14:paraId="0AC756F4" w14:textId="1A62B417">
            <w:pPr>
              <w:spacing w:line="276" w:lineRule="auto"/>
              <w:ind w:left="360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</w:p>
        </w:tc>
      </w:tr>
      <w:tr w:rsidR="1BD16E13" w:rsidTr="1BD16E13" w14:paraId="56A8F5B5">
        <w:trPr>
          <w:trHeight w:val="300"/>
        </w:trPr>
        <w:tc>
          <w:tcPr>
            <w:tcW w:w="9735" w:type="dxa"/>
            <w:tcMar>
              <w:left w:w="105" w:type="dxa"/>
              <w:right w:w="105" w:type="dxa"/>
            </w:tcMar>
            <w:vAlign w:val="top"/>
          </w:tcPr>
          <w:p w:rsidR="1BD16E13" w:rsidP="1BD16E13" w:rsidRDefault="1BD16E13" w14:paraId="110CA971" w14:textId="16F11626">
            <w:pPr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DE5853"/>
                <w:sz w:val="24"/>
                <w:szCs w:val="24"/>
                <w:lang w:val="en-GB"/>
              </w:rPr>
            </w:pPr>
            <w:r w:rsidRPr="1BD16E13" w:rsidR="1BD16E13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DE5853"/>
                <w:sz w:val="24"/>
                <w:szCs w:val="24"/>
                <w:lang w:val="en-GB"/>
              </w:rPr>
              <w:t>Add you notes below:</w:t>
            </w:r>
          </w:p>
          <w:p w:rsidR="1BD16E13" w:rsidP="1BD16E13" w:rsidRDefault="1BD16E13" w14:paraId="0C72312B" w14:textId="5EAA67B6">
            <w:pPr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</w:p>
          <w:p w:rsidR="1BD16E13" w:rsidP="1BD16E13" w:rsidRDefault="1BD16E13" w14:paraId="5A4022B3" w14:textId="58328CCE">
            <w:pPr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</w:p>
          <w:p w:rsidR="1BD16E13" w:rsidP="1BD16E13" w:rsidRDefault="1BD16E13" w14:paraId="06580156" w14:textId="033E82CB">
            <w:pPr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</w:p>
        </w:tc>
      </w:tr>
    </w:tbl>
    <w:p w:rsidR="00AD0611" w:rsidP="1BD16E13" w:rsidRDefault="00AD0611" w14:paraId="7E4526CB" w14:textId="4E997B01">
      <w:pPr>
        <w:spacing w:after="160" w:line="259" w:lineRule="auto"/>
        <w:ind w:left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0AD0611" w:rsidP="1BD16E13" w:rsidRDefault="00AD0611" w14:paraId="2EF1B37B" w14:textId="4D0B6F22">
      <w:pPr>
        <w:spacing w:after="160"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00AD0611" w:rsidRDefault="00AD0611" w14:paraId="290A94E2" w14:textId="17665F87"/>
    <w:sectPr w:rsidR="00AD0611" w:rsidSect="00602527">
      <w:pgSz w:w="11909" w:h="16834" w:orient="portrait"/>
      <w:pgMar w:top="1440" w:right="1080" w:bottom="1440" w:left="108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16">
    <w:nsid w:val="5902d51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193f338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25516d0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2d5082b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38b4335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63b5ed8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b506cca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36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">
    <w:nsid w:val="1246e6a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1c9bd2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631a6d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6986422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36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30E5093"/>
    <w:multiLevelType w:val="hybridMultilevel"/>
    <w:tmpl w:val="9692F7B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0E43449"/>
    <w:multiLevelType w:val="hybridMultilevel"/>
    <w:tmpl w:val="D336512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D9B31CA"/>
    <w:multiLevelType w:val="hybridMultilevel"/>
    <w:tmpl w:val="BDF2A3D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3B64E7B"/>
    <w:multiLevelType w:val="hybridMultilevel"/>
    <w:tmpl w:val="1116C38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1057F22"/>
    <w:multiLevelType w:val="hybridMultilevel"/>
    <w:tmpl w:val="BBC2B3C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6ED2455E"/>
    <w:multiLevelType w:val="hybridMultilevel"/>
    <w:tmpl w:val="C5C2312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1" w16cid:durableId="477573795">
    <w:abstractNumId w:val="3"/>
  </w:num>
  <w:num w:numId="2" w16cid:durableId="2108891737">
    <w:abstractNumId w:val="5"/>
  </w:num>
  <w:num w:numId="3" w16cid:durableId="1598101093">
    <w:abstractNumId w:val="4"/>
  </w:num>
  <w:num w:numId="4" w16cid:durableId="1441996608">
    <w:abstractNumId w:val="1"/>
  </w:num>
  <w:num w:numId="5" w16cid:durableId="837813943">
    <w:abstractNumId w:val="2"/>
  </w:num>
  <w:num w:numId="6" w16cid:durableId="1049233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6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527"/>
    <w:rsid w:val="00034AAE"/>
    <w:rsid w:val="001C4E3E"/>
    <w:rsid w:val="00602527"/>
    <w:rsid w:val="00837850"/>
    <w:rsid w:val="009C46CA"/>
    <w:rsid w:val="00A27A51"/>
    <w:rsid w:val="00AD0611"/>
    <w:rsid w:val="00CE2EE4"/>
    <w:rsid w:val="1BD16E13"/>
    <w:rsid w:val="1FAC8AAA"/>
    <w:rsid w:val="3B471950"/>
    <w:rsid w:val="53CA4803"/>
    <w:rsid w:val="5616F777"/>
    <w:rsid w:val="73FF284D"/>
    <w:rsid w:val="73FF2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B8D6ED"/>
  <w15:chartTrackingRefBased/>
  <w15:docId w15:val="{732CAC1B-8295-1C40-97F1-F1C0136F4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02527"/>
    <w:pPr>
      <w:spacing w:line="276" w:lineRule="auto"/>
    </w:pPr>
    <w:rPr>
      <w:rFonts w:ascii="Arial" w:hAnsi="Arial" w:eastAsia="Arial" w:cs="Arial"/>
      <w:kern w:val="0"/>
      <w:sz w:val="22"/>
      <w:szCs w:val="22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2527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2527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25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25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25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252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252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252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252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602527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602527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602527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602527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602527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602527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602527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602527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6025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2527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602527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252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6025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2527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6025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25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25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2527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6025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2527"/>
    <w:rPr>
      <w:b/>
      <w:bCs/>
      <w:smallCaps/>
      <w:color w:val="0F4761" w:themeColor="accent1" w:themeShade="BF"/>
      <w:spacing w:val="5"/>
    </w:rPr>
  </w:style>
  <w:style w:type="character" w:styleId="normaltextrun" w:customStyle="1">
    <w:name w:val="normaltextrun"/>
    <w:basedOn w:val="DefaultParagraphFont"/>
    <w:uiPriority w:val="1"/>
    <w:rsid w:val="00602527"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customXml" Target="../customXml/item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customXml" Target="../customXml/item2.xml" Id="rId11" /><Relationship Type="http://schemas.openxmlformats.org/officeDocument/2006/relationships/customXml" Target="../customXml/item1.xml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media/image4.png" Id="R2c7c71a57aa14fb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E17121A36146429C7A0D8279689ECF" ma:contentTypeVersion="21" ma:contentTypeDescription="Create a new document." ma:contentTypeScope="" ma:versionID="7fb8d7b8e73c9206f5d8790dc7966efd">
  <xsd:schema xmlns:xsd="http://www.w3.org/2001/XMLSchema" xmlns:xs="http://www.w3.org/2001/XMLSchema" xmlns:p="http://schemas.microsoft.com/office/2006/metadata/properties" xmlns:ns2="c349b2cb-8eaa-482e-b693-62786966c601" xmlns:ns3="bf05ac9f-858c-4cc0-8e0c-9fc631337358" targetNamespace="http://schemas.microsoft.com/office/2006/metadata/properties" ma:root="true" ma:fieldsID="7bb8926ed2752c5356fc99ed195c3592" ns2:_="" ns3:_="">
    <xsd:import namespace="c349b2cb-8eaa-482e-b693-62786966c601"/>
    <xsd:import namespace="bf05ac9f-858c-4cc0-8e0c-9fc6313373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49b2cb-8eaa-482e-b693-62786966c6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aaf3d933-abf0-4705-a895-135866a03e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05ac9f-858c-4cc0-8e0c-9fc63133735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6418800-24d1-4d29-b718-402ec81b73d1}" ma:internalName="TaxCatchAll" ma:showField="CatchAllData" ma:web="bf05ac9f-858c-4cc0-8e0c-9fc6313373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49b2cb-8eaa-482e-b693-62786966c601">
      <Terms xmlns="http://schemas.microsoft.com/office/infopath/2007/PartnerControls"/>
    </lcf76f155ced4ddcb4097134ff3c332f>
    <TaxCatchAll xmlns="bf05ac9f-858c-4cc0-8e0c-9fc631337358" xsi:nil="true"/>
    <_Flow_SignoffStatus xmlns="c349b2cb-8eaa-482e-b693-62786966c601" xsi:nil="true"/>
  </documentManagement>
</p:properties>
</file>

<file path=customXml/itemProps1.xml><?xml version="1.0" encoding="utf-8"?>
<ds:datastoreItem xmlns:ds="http://schemas.openxmlformats.org/officeDocument/2006/customXml" ds:itemID="{6C189B88-100D-41E5-8EFF-C010C6A7E7C6}"/>
</file>

<file path=customXml/itemProps2.xml><?xml version="1.0" encoding="utf-8"?>
<ds:datastoreItem xmlns:ds="http://schemas.openxmlformats.org/officeDocument/2006/customXml" ds:itemID="{D859AE00-EF87-42E7-AAC2-8DB0F540B07E}"/>
</file>

<file path=customXml/itemProps3.xml><?xml version="1.0" encoding="utf-8"?>
<ds:datastoreItem xmlns:ds="http://schemas.openxmlformats.org/officeDocument/2006/customXml" ds:itemID="{9D1E5C1B-BA04-466D-B5A7-9789AA3152D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Shoshana Ingleby</dc:creator>
  <keywords/>
  <dc:description/>
  <lastModifiedBy>Rubecca Ali</lastModifiedBy>
  <revision>3</revision>
  <dcterms:created xsi:type="dcterms:W3CDTF">2024-07-08T08:05:00.0000000Z</dcterms:created>
  <dcterms:modified xsi:type="dcterms:W3CDTF">2024-07-08T13:18:01.2844057Z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0x0101001FE17121A36146429C7A0D8279689ECF</vt:lpwstr>
  </property>
  <property fmtid="{D5CDD505-2E9C-101B-9397-08002B2CF9AE}" pid="3" name="MediaServiceImageTags">
    <vt:lpwstr/>
  </property>
</Properties>
</file>